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91"/>
        <w:gridCol w:w="707"/>
        <w:gridCol w:w="52"/>
        <w:gridCol w:w="1276"/>
        <w:gridCol w:w="1134"/>
        <w:gridCol w:w="66"/>
        <w:gridCol w:w="2108"/>
        <w:gridCol w:w="94"/>
        <w:gridCol w:w="1417"/>
        <w:gridCol w:w="38"/>
        <w:gridCol w:w="1663"/>
        <w:gridCol w:w="27"/>
        <w:gridCol w:w="1276"/>
        <w:gridCol w:w="1107"/>
        <w:gridCol w:w="1276"/>
      </w:tblGrid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Културни събития и изяви</w:t>
            </w:r>
            <w:r w:rsidR="002F296F">
              <w:rPr>
                <w:b/>
              </w:rPr>
              <w:t xml:space="preserve"> на НЧ“П</w:t>
            </w:r>
            <w:r w:rsidR="00625AFD">
              <w:rPr>
                <w:b/>
              </w:rPr>
              <w:t xml:space="preserve">арашкев Цветков-2003“ </w:t>
            </w:r>
            <w:r w:rsidR="00625AFD">
              <w:rPr>
                <w:b/>
              </w:rPr>
              <w:br/>
              <w:t>през 2022</w:t>
            </w:r>
            <w:r w:rsidR="002F296F">
              <w:rPr>
                <w:b/>
              </w:rPr>
              <w:t xml:space="preserve">г.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Дата</w:t>
            </w:r>
          </w:p>
        </w:tc>
        <w:tc>
          <w:tcPr>
            <w:tcW w:w="1328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Месец</w:t>
            </w:r>
          </w:p>
        </w:tc>
        <w:tc>
          <w:tcPr>
            <w:tcW w:w="120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Място</w:t>
            </w:r>
          </w:p>
        </w:tc>
        <w:tc>
          <w:tcPr>
            <w:tcW w:w="210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Организатори</w:t>
            </w:r>
          </w:p>
        </w:tc>
        <w:tc>
          <w:tcPr>
            <w:tcW w:w="1549" w:type="dxa"/>
            <w:gridSpan w:val="3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Лице за контакт</w:t>
            </w:r>
          </w:p>
        </w:tc>
        <w:tc>
          <w:tcPr>
            <w:tcW w:w="1690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Телефон</w:t>
            </w:r>
          </w:p>
        </w:tc>
        <w:tc>
          <w:tcPr>
            <w:tcW w:w="2383" w:type="dxa"/>
            <w:gridSpan w:val="2"/>
          </w:tcPr>
          <w:p w:rsidR="00BA6B82" w:rsidRPr="00D54419" w:rsidRDefault="00BA6B82" w:rsidP="00BA6B82">
            <w:pPr>
              <w:pStyle w:val="NoSpacing"/>
              <w:rPr>
                <w:b/>
                <w:lang w:val="en-US"/>
              </w:rPr>
            </w:pPr>
            <w:r w:rsidRPr="00D54419">
              <w:rPr>
                <w:b/>
                <w:lang w:val="en-US"/>
              </w:rPr>
              <w:t>E-mail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Финансови параметри</w:t>
            </w: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Бабин ден в читалището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625AF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Илонка Миковска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625AF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  <w:r w:rsidR="0052425F" w:rsidRPr="00D54419">
              <w:rPr>
                <w:b/>
              </w:rPr>
              <w:t>г.от рождението на Борис Машалов</w:t>
            </w:r>
            <w:r w:rsidR="000705F4">
              <w:rPr>
                <w:b/>
              </w:rPr>
              <w:t xml:space="preserve"> – изпълнение на негови любими песни.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742FB8" w:rsidP="00EF77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Живот и дело </w:t>
            </w:r>
            <w:r w:rsidR="0052425F" w:rsidRPr="00D54419">
              <w:rPr>
                <w:b/>
              </w:rPr>
              <w:t>на Константин-Кирил Философ</w:t>
            </w:r>
            <w:r w:rsidR="002C7677">
              <w:rPr>
                <w:b/>
              </w:rPr>
              <w:t>- лектор Евдокия Кирилова</w:t>
            </w:r>
            <w:r w:rsidR="00C52967">
              <w:rPr>
                <w:b/>
              </w:rPr>
              <w:t>.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Евдокия Кирилова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C43921" w:rsidP="002C7677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Участие</w:t>
            </w:r>
            <w:r w:rsidR="002C7677">
              <w:rPr>
                <w:b/>
              </w:rPr>
              <w:t xml:space="preserve"> на хор за македонски песни </w:t>
            </w:r>
            <w:r w:rsidRPr="00D54419">
              <w:rPr>
                <w:b/>
              </w:rPr>
              <w:t xml:space="preserve"> в концерт  по</w:t>
            </w:r>
            <w:r w:rsidR="002C7677">
              <w:rPr>
                <w:b/>
              </w:rPr>
              <w:t xml:space="preserve"> </w:t>
            </w:r>
            <w:r w:rsidRPr="00D54419">
              <w:rPr>
                <w:b/>
              </w:rPr>
              <w:t>случай деня на самодееца</w:t>
            </w:r>
            <w:r w:rsidR="002C7677">
              <w:rPr>
                <w:b/>
              </w:rPr>
              <w:t xml:space="preserve">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Общински читалищен съюз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 w:rsidRPr="002C7677">
              <w:rPr>
                <w:b/>
              </w:rPr>
              <w:t>Деца   от кръжока по приложно изкуство ще изработят мартеници</w:t>
            </w:r>
            <w:r w:rsidR="000262A4">
              <w:rPr>
                <w:b/>
              </w:rPr>
              <w:t xml:space="preserve">, които ще се дарят на </w:t>
            </w:r>
            <w:r w:rsidRPr="002C7677">
              <w:rPr>
                <w:b/>
              </w:rPr>
              <w:t xml:space="preserve"> хора от квартала.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625AF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143</w:t>
            </w:r>
            <w:r w:rsidR="00C43921" w:rsidRPr="00D54419">
              <w:rPr>
                <w:b/>
              </w:rPr>
              <w:t>г. от приемане на Търновската конституция</w:t>
            </w:r>
            <w:r w:rsidR="00EF7779">
              <w:rPr>
                <w:b/>
              </w:rPr>
              <w:t xml:space="preserve"> </w:t>
            </w:r>
            <w:r w:rsidR="00C52967">
              <w:rPr>
                <w:b/>
              </w:rPr>
              <w:t>– лекция.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Веселин Колев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 xml:space="preserve">Изложба на великденски яйца </w:t>
            </w:r>
            <w:r w:rsidR="00625AFD">
              <w:rPr>
                <w:b/>
              </w:rPr>
              <w:t xml:space="preserve"> и украшения </w:t>
            </w:r>
            <w:r w:rsidRPr="00D54419">
              <w:rPr>
                <w:b/>
              </w:rPr>
              <w:t>в салона на читалището</w:t>
            </w:r>
            <w:r w:rsidR="00625AFD">
              <w:rPr>
                <w:b/>
              </w:rPr>
              <w:t xml:space="preserve">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2C7677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Тамара Петкова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Великденски концерт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C43921" w:rsidP="002C7677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Отбе</w:t>
            </w:r>
            <w:r w:rsidR="002C7677">
              <w:rPr>
                <w:b/>
              </w:rPr>
              <w:t>лязване на 9 май- ден на Европа.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2003”</w:t>
            </w:r>
            <w:r w:rsidR="001C34D4" w:rsidRPr="009937C3">
              <w:rPr>
                <w:b/>
              </w:rPr>
              <w:t xml:space="preserve"> НЧ„П. Цветков-</w:t>
            </w:r>
          </w:p>
        </w:tc>
        <w:tc>
          <w:tcPr>
            <w:tcW w:w="1549" w:type="dxa"/>
            <w:gridSpan w:val="3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 w:rsidRPr="00FA7AC1">
              <w:rPr>
                <w:b/>
              </w:rPr>
              <w:t>Олга Симеонова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2C7677" w:rsidRPr="00D54419" w:rsidTr="001C34D4">
        <w:trPr>
          <w:gridAfter w:val="1"/>
          <w:wAfter w:w="1276" w:type="dxa"/>
        </w:trPr>
        <w:tc>
          <w:tcPr>
            <w:tcW w:w="2977" w:type="dxa"/>
          </w:tcPr>
          <w:p w:rsidR="002C7677" w:rsidRPr="00D54419" w:rsidRDefault="001C34D4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Кулинарен конкурс на руски клуб „Възход“</w:t>
            </w:r>
          </w:p>
        </w:tc>
        <w:tc>
          <w:tcPr>
            <w:tcW w:w="850" w:type="dxa"/>
            <w:gridSpan w:val="3"/>
          </w:tcPr>
          <w:p w:rsidR="002C7677" w:rsidRPr="00D54419" w:rsidRDefault="002C7677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2C7677" w:rsidRPr="00D54419" w:rsidRDefault="001C34D4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134" w:type="dxa"/>
          </w:tcPr>
          <w:p w:rsidR="002C7677" w:rsidRPr="00D54419" w:rsidRDefault="001C34D4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Гр.Плевен</w:t>
            </w:r>
          </w:p>
        </w:tc>
        <w:tc>
          <w:tcPr>
            <w:tcW w:w="2268" w:type="dxa"/>
            <w:gridSpan w:val="3"/>
          </w:tcPr>
          <w:p w:rsidR="002C7677" w:rsidRPr="00D54419" w:rsidRDefault="001C34D4" w:rsidP="00BA6B82">
            <w:pPr>
              <w:pStyle w:val="NoSpacing"/>
              <w:rPr>
                <w:b/>
              </w:rPr>
            </w:pPr>
            <w:r w:rsidRPr="001C34D4">
              <w:rPr>
                <w:b/>
              </w:rPr>
              <w:t>2003” НЧ„П. Цветков-</w:t>
            </w:r>
          </w:p>
        </w:tc>
        <w:tc>
          <w:tcPr>
            <w:tcW w:w="1417" w:type="dxa"/>
          </w:tcPr>
          <w:p w:rsidR="002C7677" w:rsidRPr="00D54419" w:rsidRDefault="001C34D4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Светлана Бейдова</w:t>
            </w:r>
          </w:p>
        </w:tc>
        <w:tc>
          <w:tcPr>
            <w:tcW w:w="1701" w:type="dxa"/>
            <w:gridSpan w:val="2"/>
          </w:tcPr>
          <w:p w:rsidR="002C7677" w:rsidRPr="00D54419" w:rsidRDefault="001C34D4" w:rsidP="00BA6B82">
            <w:pPr>
              <w:pStyle w:val="NoSpacing"/>
              <w:rPr>
                <w:b/>
              </w:rPr>
            </w:pPr>
            <w:r w:rsidRPr="001C34D4">
              <w:rPr>
                <w:b/>
              </w:rPr>
              <w:t>0882997948</w:t>
            </w:r>
          </w:p>
        </w:tc>
        <w:tc>
          <w:tcPr>
            <w:tcW w:w="2410" w:type="dxa"/>
            <w:gridSpan w:val="3"/>
          </w:tcPr>
          <w:p w:rsidR="002C7677" w:rsidRPr="00D54419" w:rsidRDefault="001C34D4" w:rsidP="00BA6B82">
            <w:pPr>
              <w:pStyle w:val="NoSpacing"/>
              <w:rPr>
                <w:b/>
              </w:rPr>
            </w:pPr>
            <w:r w:rsidRPr="001C34D4">
              <w:rPr>
                <w:b/>
              </w:rPr>
              <w:t>chit.cvetkov.pl@abv.bg</w:t>
            </w: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625AF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Честване на 147</w:t>
            </w:r>
            <w:r w:rsidR="00923A8F" w:rsidRPr="00D54419">
              <w:rPr>
                <w:b/>
              </w:rPr>
              <w:t xml:space="preserve"> г. от рождението на Парашкев Цветков</w:t>
            </w:r>
            <w:r w:rsidR="004C01E4">
              <w:rPr>
                <w:b/>
              </w:rPr>
              <w:t xml:space="preserve">. Концерт пред  паметника на поета. </w:t>
            </w:r>
          </w:p>
        </w:tc>
        <w:tc>
          <w:tcPr>
            <w:tcW w:w="707" w:type="dxa"/>
          </w:tcPr>
          <w:p w:rsidR="00BA6B82" w:rsidRPr="00D54419" w:rsidRDefault="00625AF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28" w:type="dxa"/>
            <w:gridSpan w:val="2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Изложба на дет</w:t>
            </w:r>
            <w:r w:rsidR="00314012">
              <w:rPr>
                <w:b/>
              </w:rPr>
              <w:t>ски рисунки  в двора на читалището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D54419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Олга Симеонова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lastRenderedPageBreak/>
              <w:t>Участие  VI</w:t>
            </w:r>
            <w:r w:rsidR="00625AFD">
              <w:rPr>
                <w:b/>
                <w:lang w:val="en-US"/>
              </w:rPr>
              <w:t>I</w:t>
            </w:r>
            <w:r w:rsidRPr="00D54419">
              <w:rPr>
                <w:b/>
              </w:rPr>
              <w:t xml:space="preserve"> -ти фестивал на патриотичната песен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Нова зора</w:t>
            </w:r>
          </w:p>
        </w:tc>
        <w:tc>
          <w:tcPr>
            <w:tcW w:w="1549" w:type="dxa"/>
            <w:gridSpan w:val="3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Честване на Еньов ден в двора на читалището. Пресъздаване на обичаи </w:t>
            </w:r>
            <w:r w:rsidR="00832F68">
              <w:rPr>
                <w:b/>
              </w:rPr>
              <w:t xml:space="preserve">и </w:t>
            </w:r>
            <w:r>
              <w:rPr>
                <w:b/>
              </w:rPr>
              <w:t xml:space="preserve">ритуали. </w:t>
            </w:r>
          </w:p>
        </w:tc>
        <w:tc>
          <w:tcPr>
            <w:tcW w:w="707" w:type="dxa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28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юни</w:t>
            </w:r>
          </w:p>
        </w:tc>
        <w:tc>
          <w:tcPr>
            <w:tcW w:w="1200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гр.Плевен</w:t>
            </w:r>
          </w:p>
        </w:tc>
        <w:tc>
          <w:tcPr>
            <w:tcW w:w="2108" w:type="dxa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Честване на 119г. от Илинденско-Преображенското въстание. Концерт на хор за македонски песни и танцов състав „Чародейка“ пред водната каскада.</w:t>
            </w:r>
          </w:p>
        </w:tc>
        <w:tc>
          <w:tcPr>
            <w:tcW w:w="707" w:type="dxa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8A5D8E" w:rsidP="00BA6B82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8A5D8E" w:rsidP="008A5D8E">
            <w:pPr>
              <w:pStyle w:val="NoSpacing"/>
              <w:rPr>
                <w:b/>
              </w:rPr>
            </w:pPr>
            <w:r w:rsidRPr="008A5D8E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742992">
        <w:trPr>
          <w:trHeight w:val="2694"/>
        </w:trPr>
        <w:tc>
          <w:tcPr>
            <w:tcW w:w="3068" w:type="dxa"/>
            <w:gridSpan w:val="2"/>
          </w:tcPr>
          <w:p w:rsidR="00BA6B82" w:rsidRPr="00D54419" w:rsidRDefault="00625AFD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  <w:r w:rsidR="00DF37CE" w:rsidRPr="00DF37CE">
              <w:rPr>
                <w:b/>
              </w:rPr>
              <w:t>г.от убийството на Тодор Александров</w:t>
            </w:r>
            <w:r w:rsidR="00361E83">
              <w:rPr>
                <w:b/>
              </w:rPr>
              <w:t>. Сбирка организирана от клуб „Мизия , Тракия и Македония“</w:t>
            </w:r>
            <w:r w:rsidR="00681069">
              <w:rPr>
                <w:b/>
              </w:rPr>
              <w:t xml:space="preserve"> при НЧ“П.Цветков-2003“. </w:t>
            </w:r>
            <w:r w:rsidR="00681069">
              <w:rPr>
                <w:b/>
              </w:rPr>
              <w:br/>
              <w:t xml:space="preserve">Лектор- Борис Ячев-народен представител.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Николай  Маринов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D54419" w:rsidRDefault="00742992" w:rsidP="0074299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Участие на хор за македонски песни в </w:t>
            </w:r>
            <w:r w:rsidRPr="00742992">
              <w:rPr>
                <w:b/>
              </w:rPr>
              <w:t xml:space="preserve">Международен фестивал на фолклорната носия </w:t>
            </w:r>
            <w:r w:rsidR="000262A4">
              <w:rPr>
                <w:b/>
              </w:rPr>
              <w:t>с.</w:t>
            </w:r>
            <w:r w:rsidRPr="00742992">
              <w:rPr>
                <w:b/>
              </w:rPr>
              <w:t>Жеравна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732316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200" w:type="dxa"/>
            <w:gridSpan w:val="2"/>
          </w:tcPr>
          <w:p w:rsidR="00BA6B82" w:rsidRPr="00D54419" w:rsidRDefault="00732316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С. Жеравна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32316" w:rsidP="00BA6B82">
            <w:pPr>
              <w:pStyle w:val="NoSpacing"/>
              <w:rPr>
                <w:b/>
              </w:rPr>
            </w:pPr>
            <w:r w:rsidRPr="00732316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832F68" w:rsidRPr="00D54419" w:rsidTr="00361E83">
        <w:trPr>
          <w:gridAfter w:val="2"/>
          <w:wAfter w:w="2383" w:type="dxa"/>
        </w:trPr>
        <w:tc>
          <w:tcPr>
            <w:tcW w:w="3068" w:type="dxa"/>
            <w:gridSpan w:val="2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. </w:t>
            </w:r>
          </w:p>
        </w:tc>
        <w:tc>
          <w:tcPr>
            <w:tcW w:w="707" w:type="dxa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</w:p>
        </w:tc>
        <w:tc>
          <w:tcPr>
            <w:tcW w:w="2108" w:type="dxa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</w:p>
        </w:tc>
        <w:tc>
          <w:tcPr>
            <w:tcW w:w="1549" w:type="dxa"/>
            <w:gridSpan w:val="3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</w:p>
        </w:tc>
        <w:tc>
          <w:tcPr>
            <w:tcW w:w="1690" w:type="dxa"/>
            <w:gridSpan w:val="2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832F68" w:rsidRPr="00D54419" w:rsidRDefault="00832F68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742992" w:rsidRPr="00742992" w:rsidRDefault="00742992" w:rsidP="0074299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Участие в </w:t>
            </w:r>
            <w:r w:rsidRPr="00742992">
              <w:rPr>
                <w:b/>
              </w:rPr>
              <w:t>ЕТНО РИТМИ  2022 –  Златни пясъци</w:t>
            </w:r>
          </w:p>
          <w:p w:rsidR="00742992" w:rsidRPr="00742992" w:rsidRDefault="00742992" w:rsidP="00742992">
            <w:pPr>
              <w:pStyle w:val="NoSpacing"/>
              <w:rPr>
                <w:b/>
              </w:rPr>
            </w:pPr>
          </w:p>
          <w:p w:rsidR="00BA6B82" w:rsidRPr="00D54419" w:rsidRDefault="00742992" w:rsidP="0074299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VII международeн фолклорен танцов и музикален фестивал</w:t>
            </w:r>
          </w:p>
        </w:tc>
        <w:tc>
          <w:tcPr>
            <w:tcW w:w="707" w:type="dxa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1328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200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Златни пясъци</w:t>
            </w:r>
          </w:p>
        </w:tc>
        <w:tc>
          <w:tcPr>
            <w:tcW w:w="2108" w:type="dxa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Симона Гергьовска</w:t>
            </w:r>
          </w:p>
        </w:tc>
        <w:tc>
          <w:tcPr>
            <w:tcW w:w="1690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2D683A" w:rsidRDefault="007101BC" w:rsidP="00BA6B82">
            <w:pPr>
              <w:pStyle w:val="NoSpacing"/>
              <w:rPr>
                <w:b/>
              </w:rPr>
            </w:pPr>
            <w:proofErr w:type="spellStart"/>
            <w:r w:rsidRPr="007101BC">
              <w:rPr>
                <w:b/>
                <w:lang w:val="en-US"/>
              </w:rPr>
              <w:t>Ден</w:t>
            </w:r>
            <w:proofErr w:type="spellEnd"/>
            <w:r w:rsidRPr="007101BC">
              <w:rPr>
                <w:b/>
                <w:lang w:val="en-US"/>
              </w:rPr>
              <w:t xml:space="preserve"> </w:t>
            </w:r>
            <w:proofErr w:type="spellStart"/>
            <w:r w:rsidRPr="007101BC">
              <w:rPr>
                <w:b/>
                <w:lang w:val="en-US"/>
              </w:rPr>
              <w:t>на</w:t>
            </w:r>
            <w:proofErr w:type="spellEnd"/>
            <w:r w:rsidRPr="007101BC">
              <w:rPr>
                <w:b/>
                <w:lang w:val="en-US"/>
              </w:rPr>
              <w:t xml:space="preserve"> </w:t>
            </w:r>
            <w:proofErr w:type="spellStart"/>
            <w:r w:rsidRPr="007101BC">
              <w:rPr>
                <w:b/>
                <w:lang w:val="en-US"/>
              </w:rPr>
              <w:t>пенсионера</w:t>
            </w:r>
            <w:proofErr w:type="spellEnd"/>
            <w:r w:rsidR="002D683A">
              <w:rPr>
                <w:b/>
              </w:rPr>
              <w:t xml:space="preserve">. Сбирка  в салона на читалището.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1200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  <w:gridSpan w:val="3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 w:rsidRPr="007101BC">
              <w:rPr>
                <w:b/>
              </w:rPr>
              <w:t>Мариана Хицовска</w:t>
            </w:r>
          </w:p>
        </w:tc>
        <w:tc>
          <w:tcPr>
            <w:tcW w:w="1690" w:type="dxa"/>
            <w:gridSpan w:val="2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361E83">
        <w:tc>
          <w:tcPr>
            <w:tcW w:w="3068" w:type="dxa"/>
            <w:gridSpan w:val="2"/>
          </w:tcPr>
          <w:p w:rsidR="00BA6B82" w:rsidRPr="005E0A3C" w:rsidRDefault="00742992" w:rsidP="00BA6B82">
            <w:pPr>
              <w:pStyle w:val="NoSpacing"/>
              <w:rPr>
                <w:b/>
                <w:color w:val="002060"/>
              </w:rPr>
            </w:pPr>
            <w:r w:rsidRPr="00742992">
              <w:rPr>
                <w:b/>
                <w:color w:val="002060"/>
              </w:rPr>
              <w:t>Концерт на вокално -</w:t>
            </w:r>
            <w:r w:rsidRPr="00742992">
              <w:rPr>
                <w:b/>
                <w:color w:val="002060"/>
              </w:rPr>
              <w:lastRenderedPageBreak/>
              <w:t>инструментална група „Арт Блуз Бенд“.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A6B82" w:rsidRPr="00D54419" w:rsidRDefault="0046662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1200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Гр. </w:t>
            </w:r>
            <w:r>
              <w:rPr>
                <w:b/>
              </w:rPr>
              <w:lastRenderedPageBreak/>
              <w:t>Плевен</w:t>
            </w:r>
          </w:p>
        </w:tc>
        <w:tc>
          <w:tcPr>
            <w:tcW w:w="2108" w:type="dxa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lastRenderedPageBreak/>
              <w:t>НЧ„П. Цветков-</w:t>
            </w:r>
            <w:r w:rsidRPr="00742992">
              <w:rPr>
                <w:b/>
              </w:rPr>
              <w:lastRenderedPageBreak/>
              <w:t>2003”</w:t>
            </w:r>
          </w:p>
        </w:tc>
        <w:tc>
          <w:tcPr>
            <w:tcW w:w="1549" w:type="dxa"/>
            <w:gridSpan w:val="3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Зоя Минева</w:t>
            </w:r>
          </w:p>
        </w:tc>
        <w:tc>
          <w:tcPr>
            <w:tcW w:w="1690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BA6B82" w:rsidRPr="00D54419" w:rsidRDefault="00742992" w:rsidP="00BA6B82">
            <w:pPr>
              <w:pStyle w:val="NoSpacing"/>
              <w:rPr>
                <w:b/>
              </w:rPr>
            </w:pPr>
            <w:r w:rsidRPr="00742992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622760" w:rsidRPr="00D54419" w:rsidTr="00361E83">
        <w:tc>
          <w:tcPr>
            <w:tcW w:w="3068" w:type="dxa"/>
            <w:gridSpan w:val="2"/>
          </w:tcPr>
          <w:p w:rsidR="00622760" w:rsidRPr="005E0A3C" w:rsidRDefault="00F35277" w:rsidP="00974D0C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1-ви ноември -</w:t>
            </w:r>
            <w:r w:rsidR="005E0A3C" w:rsidRPr="005E0A3C">
              <w:rPr>
                <w:b/>
                <w:color w:val="002060"/>
              </w:rPr>
              <w:t>Ден на народните будители</w:t>
            </w:r>
            <w:r w:rsidR="007655B9">
              <w:rPr>
                <w:b/>
                <w:color w:val="002060"/>
              </w:rPr>
              <w:t xml:space="preserve">. Включен в програмата на „Арт клуба“ при читалището. </w:t>
            </w:r>
          </w:p>
        </w:tc>
        <w:tc>
          <w:tcPr>
            <w:tcW w:w="707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622760" w:rsidRPr="00D54419" w:rsidRDefault="007101B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  <w:gridSpan w:val="3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Николай Маринов</w:t>
            </w:r>
          </w:p>
        </w:tc>
        <w:tc>
          <w:tcPr>
            <w:tcW w:w="1690" w:type="dxa"/>
            <w:gridSpan w:val="2"/>
          </w:tcPr>
          <w:p w:rsidR="00622760" w:rsidRPr="00D54419" w:rsidRDefault="001E6FD3" w:rsidP="00974D0C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</w:tr>
      <w:tr w:rsidR="00622760" w:rsidRPr="00D54419" w:rsidTr="00361E83">
        <w:tc>
          <w:tcPr>
            <w:tcW w:w="3068" w:type="dxa"/>
            <w:gridSpan w:val="2"/>
          </w:tcPr>
          <w:p w:rsidR="00622760" w:rsidRPr="00D54419" w:rsidRDefault="00742992" w:rsidP="00974D0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7655B9">
              <w:rPr>
                <w:b/>
              </w:rPr>
              <w:t>21</w:t>
            </w:r>
            <w:r w:rsidR="00581CCA">
              <w:rPr>
                <w:b/>
              </w:rPr>
              <w:t xml:space="preserve">ноември </w:t>
            </w:r>
            <w:r w:rsidR="007655B9">
              <w:rPr>
                <w:b/>
              </w:rPr>
              <w:t>- ден н</w:t>
            </w:r>
            <w:r w:rsidR="005E0A3C" w:rsidRPr="005E0A3C">
              <w:rPr>
                <w:b/>
              </w:rPr>
              <w:t>а християнското семейство</w:t>
            </w:r>
            <w:r w:rsidR="007655B9">
              <w:rPr>
                <w:b/>
              </w:rPr>
              <w:t xml:space="preserve">. </w:t>
            </w:r>
          </w:p>
        </w:tc>
        <w:tc>
          <w:tcPr>
            <w:tcW w:w="707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  <w:gridSpan w:val="3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Олга Симеонова</w:t>
            </w:r>
          </w:p>
        </w:tc>
        <w:tc>
          <w:tcPr>
            <w:tcW w:w="1690" w:type="dxa"/>
            <w:gridSpan w:val="2"/>
          </w:tcPr>
          <w:p w:rsidR="00622760" w:rsidRPr="00D54419" w:rsidRDefault="001E6FD3" w:rsidP="00974D0C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  <w:gridSpan w:val="2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</w:tr>
    </w:tbl>
    <w:p w:rsidR="005E0A3C" w:rsidRDefault="00622760" w:rsidP="00622760">
      <w:pPr>
        <w:pStyle w:val="NoSpacing"/>
      </w:pPr>
      <w:r>
        <w:tab/>
      </w:r>
    </w:p>
    <w:tbl>
      <w:tblPr>
        <w:tblStyle w:val="TableGrid"/>
        <w:tblW w:w="15167" w:type="dxa"/>
        <w:tblInd w:w="534" w:type="dxa"/>
        <w:tblLook w:val="04A0" w:firstRow="1" w:lastRow="0" w:firstColumn="1" w:lastColumn="0" w:noHBand="0" w:noVBand="1"/>
      </w:tblPr>
      <w:tblGrid>
        <w:gridCol w:w="2754"/>
        <w:gridCol w:w="613"/>
        <w:gridCol w:w="1257"/>
        <w:gridCol w:w="1259"/>
        <w:gridCol w:w="1918"/>
        <w:gridCol w:w="1436"/>
        <w:gridCol w:w="1650"/>
        <w:gridCol w:w="2309"/>
        <w:gridCol w:w="902"/>
        <w:gridCol w:w="1069"/>
      </w:tblGrid>
      <w:tr w:rsidR="005E0A3C" w:rsidTr="00F64289">
        <w:tc>
          <w:tcPr>
            <w:tcW w:w="2968" w:type="dxa"/>
          </w:tcPr>
          <w:p w:rsidR="005E0A3C" w:rsidRPr="005E0A3C" w:rsidRDefault="00625AFD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153</w:t>
            </w:r>
            <w:r w:rsidR="005E0A3C" w:rsidRPr="005E0A3C">
              <w:rPr>
                <w:b/>
              </w:rPr>
              <w:t>г. от рождениети на д-р Христо Татарчев</w:t>
            </w:r>
            <w:r w:rsidR="00F64289">
              <w:rPr>
                <w:b/>
              </w:rPr>
              <w:t xml:space="preserve">. Лекция за живота и делото  на революционера.  Лектор Цветан Генов. </w:t>
            </w:r>
          </w:p>
        </w:tc>
        <w:tc>
          <w:tcPr>
            <w:tcW w:w="70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 плевен</w:t>
            </w:r>
          </w:p>
        </w:tc>
        <w:tc>
          <w:tcPr>
            <w:tcW w:w="2117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Цветков-2003” и МКПД</w:t>
            </w:r>
          </w:p>
        </w:tc>
        <w:tc>
          <w:tcPr>
            <w:tcW w:w="146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Цветан Генов</w:t>
            </w:r>
          </w:p>
        </w:tc>
        <w:tc>
          <w:tcPr>
            <w:tcW w:w="1724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67" w:type="dxa"/>
            <w:gridSpan w:val="2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67" w:type="dxa"/>
          </w:tcPr>
          <w:p w:rsidR="005E0A3C" w:rsidRDefault="005E0A3C" w:rsidP="00622760">
            <w:pPr>
              <w:pStyle w:val="NoSpacing"/>
            </w:pPr>
          </w:p>
        </w:tc>
      </w:tr>
      <w:tr w:rsidR="00F64289" w:rsidTr="00F64289">
        <w:trPr>
          <w:gridAfter w:val="2"/>
          <w:wAfter w:w="2367" w:type="dxa"/>
        </w:trPr>
        <w:tc>
          <w:tcPr>
            <w:tcW w:w="2968" w:type="dxa"/>
          </w:tcPr>
          <w:p w:rsidR="00F64289" w:rsidRPr="005E0A3C" w:rsidRDefault="00832F68" w:rsidP="0062276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„Дядо Коледа пристига“- програма за деца в двора на читалището.  </w:t>
            </w:r>
          </w:p>
        </w:tc>
        <w:tc>
          <w:tcPr>
            <w:tcW w:w="705" w:type="dxa"/>
          </w:tcPr>
          <w:p w:rsidR="00F64289" w:rsidRPr="005E0A3C" w:rsidRDefault="00F64289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F64289" w:rsidRPr="005E0A3C" w:rsidRDefault="00832F68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F64289" w:rsidRPr="005E0A3C" w:rsidRDefault="00832F68" w:rsidP="00622760">
            <w:pPr>
              <w:pStyle w:val="NoSpacing"/>
              <w:rPr>
                <w:b/>
              </w:rPr>
            </w:pPr>
            <w:r w:rsidRPr="00832F68">
              <w:rPr>
                <w:b/>
              </w:rPr>
              <w:t>Гр.Плевен</w:t>
            </w:r>
          </w:p>
        </w:tc>
        <w:tc>
          <w:tcPr>
            <w:tcW w:w="2117" w:type="dxa"/>
          </w:tcPr>
          <w:p w:rsidR="00F64289" w:rsidRPr="005E0A3C" w:rsidRDefault="00832F68" w:rsidP="00622760">
            <w:pPr>
              <w:pStyle w:val="NoSpacing"/>
              <w:rPr>
                <w:b/>
              </w:rPr>
            </w:pPr>
            <w:r w:rsidRPr="00832F68">
              <w:rPr>
                <w:b/>
              </w:rPr>
              <w:t>НЧ„П. Цветков-2003</w:t>
            </w:r>
          </w:p>
        </w:tc>
        <w:tc>
          <w:tcPr>
            <w:tcW w:w="1469" w:type="dxa"/>
          </w:tcPr>
          <w:p w:rsidR="00F64289" w:rsidRPr="005E0A3C" w:rsidRDefault="00832F68" w:rsidP="00622760">
            <w:pPr>
              <w:pStyle w:val="NoSpacing"/>
              <w:rPr>
                <w:b/>
              </w:rPr>
            </w:pPr>
            <w:r>
              <w:rPr>
                <w:b/>
              </w:rPr>
              <w:t>Олга Симеонова</w:t>
            </w:r>
          </w:p>
        </w:tc>
        <w:tc>
          <w:tcPr>
            <w:tcW w:w="1724" w:type="dxa"/>
          </w:tcPr>
          <w:p w:rsidR="00F64289" w:rsidRPr="005E0A3C" w:rsidRDefault="00832F68" w:rsidP="00622760">
            <w:pPr>
              <w:pStyle w:val="NoSpacing"/>
              <w:rPr>
                <w:b/>
              </w:rPr>
            </w:pPr>
            <w:r w:rsidRPr="00832F68">
              <w:rPr>
                <w:b/>
              </w:rPr>
              <w:t>0882997948</w:t>
            </w:r>
          </w:p>
        </w:tc>
        <w:tc>
          <w:tcPr>
            <w:tcW w:w="1267" w:type="dxa"/>
          </w:tcPr>
          <w:p w:rsidR="00F64289" w:rsidRDefault="00832F68" w:rsidP="00622760">
            <w:pPr>
              <w:pStyle w:val="NoSpacing"/>
            </w:pPr>
            <w:r w:rsidRPr="00832F68">
              <w:t>chit.cvetkov.pl@abv.bg</w:t>
            </w:r>
          </w:p>
        </w:tc>
      </w:tr>
      <w:tr w:rsidR="005E0A3C" w:rsidTr="00F64289">
        <w:tc>
          <w:tcPr>
            <w:tcW w:w="2968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Коледен концерт</w:t>
            </w:r>
            <w:r w:rsidR="00AB250F">
              <w:rPr>
                <w:b/>
              </w:rPr>
              <w:t xml:space="preserve"> на хор за македонски песни и деца от групите за народни танци от детските градини „Щастливо детство“, „Юнско възтание“ и „Иглика“ в зала „Катя Попова“.</w:t>
            </w:r>
            <w:r w:rsidR="00AB250F">
              <w:rPr>
                <w:b/>
              </w:rPr>
              <w:br/>
              <w:t xml:space="preserve"> И</w:t>
            </w:r>
            <w:r w:rsidRPr="005E0A3C">
              <w:rPr>
                <w:b/>
              </w:rPr>
              <w:t xml:space="preserve">зложба на кръжока по </w:t>
            </w:r>
            <w:r w:rsidR="00616A7C">
              <w:rPr>
                <w:b/>
              </w:rPr>
              <w:t>декупаж</w:t>
            </w:r>
            <w:r w:rsidR="00625AFD">
              <w:rPr>
                <w:b/>
              </w:rPr>
              <w:t xml:space="preserve"> </w:t>
            </w:r>
            <w:r w:rsidR="00AB250F">
              <w:rPr>
                <w:b/>
              </w:rPr>
              <w:t xml:space="preserve">във фоайето на залата. </w:t>
            </w:r>
          </w:p>
        </w:tc>
        <w:tc>
          <w:tcPr>
            <w:tcW w:w="70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5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Гр.Плевен</w:t>
            </w:r>
          </w:p>
        </w:tc>
        <w:tc>
          <w:tcPr>
            <w:tcW w:w="2117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</w:t>
            </w:r>
          </w:p>
        </w:tc>
        <w:tc>
          <w:tcPr>
            <w:tcW w:w="146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Симона Гергьовска</w:t>
            </w:r>
          </w:p>
        </w:tc>
        <w:tc>
          <w:tcPr>
            <w:tcW w:w="1724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67" w:type="dxa"/>
            <w:gridSpan w:val="2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67" w:type="dxa"/>
          </w:tcPr>
          <w:p w:rsidR="005E0A3C" w:rsidRDefault="005E0A3C" w:rsidP="00622760">
            <w:pPr>
              <w:pStyle w:val="NoSpacing"/>
            </w:pPr>
          </w:p>
        </w:tc>
      </w:tr>
    </w:tbl>
    <w:p w:rsidR="00C06450" w:rsidRDefault="00622760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760" w:rsidRPr="00F64289" w:rsidRDefault="00F64289" w:rsidP="00C06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06450" w:rsidRPr="00F64289">
        <w:rPr>
          <w:sz w:val="32"/>
          <w:szCs w:val="32"/>
        </w:rPr>
        <w:t xml:space="preserve">Паралелно с изброените дейности, които провеждаме по-горе, </w:t>
      </w:r>
      <w:r w:rsidR="00625AFD">
        <w:rPr>
          <w:sz w:val="32"/>
          <w:szCs w:val="32"/>
        </w:rPr>
        <w:t>всеки петък от 18:00ч. до 22:00ч. в</w:t>
      </w:r>
      <w:r w:rsidR="00C06450" w:rsidRPr="00F64289">
        <w:rPr>
          <w:sz w:val="32"/>
          <w:szCs w:val="32"/>
        </w:rPr>
        <w:t xml:space="preserve"> Арт клуба при НЧ“Парашкев Цвет</w:t>
      </w:r>
      <w:r w:rsidR="00625AFD">
        <w:rPr>
          <w:sz w:val="32"/>
          <w:szCs w:val="32"/>
        </w:rPr>
        <w:t>ков-2003“, се провеждат сбирки ,</w:t>
      </w:r>
      <w:r w:rsidR="00C06450" w:rsidRPr="00F64289">
        <w:rPr>
          <w:sz w:val="32"/>
          <w:szCs w:val="32"/>
        </w:rPr>
        <w:t xml:space="preserve"> музикални</w:t>
      </w:r>
      <w:r w:rsidR="00625AFD">
        <w:rPr>
          <w:sz w:val="32"/>
          <w:szCs w:val="32"/>
        </w:rPr>
        <w:t xml:space="preserve"> и поетични </w:t>
      </w:r>
      <w:r w:rsidR="00C06450" w:rsidRPr="00F64289">
        <w:rPr>
          <w:sz w:val="32"/>
          <w:szCs w:val="32"/>
        </w:rPr>
        <w:t xml:space="preserve"> вечери. В предваритено подготвен месечен график ще се представят книги, редят</w:t>
      </w:r>
      <w:r w:rsidR="005D5E34">
        <w:rPr>
          <w:sz w:val="32"/>
          <w:szCs w:val="32"/>
        </w:rPr>
        <w:t xml:space="preserve"> се</w:t>
      </w:r>
      <w:r w:rsidR="00C06450" w:rsidRPr="00F64289">
        <w:rPr>
          <w:sz w:val="32"/>
          <w:szCs w:val="32"/>
        </w:rPr>
        <w:t xml:space="preserve"> изложби и ще гостуват известни творци от гр. Плевен и страната. </w:t>
      </w:r>
      <w:r w:rsidR="005D5E34">
        <w:rPr>
          <w:sz w:val="32"/>
          <w:szCs w:val="32"/>
        </w:rPr>
        <w:t xml:space="preserve">  </w:t>
      </w:r>
      <w:r w:rsidR="00C06450" w:rsidRPr="00F64289">
        <w:rPr>
          <w:sz w:val="32"/>
          <w:szCs w:val="32"/>
        </w:rPr>
        <w:t xml:space="preserve">Сред постоянните участници са музикантите от „Арт Блуз Бенд“. , под чийто съпровод се провеждат вечерите. </w:t>
      </w:r>
      <w:r w:rsidR="005D5E34">
        <w:rPr>
          <w:sz w:val="32"/>
          <w:szCs w:val="32"/>
        </w:rPr>
        <w:br/>
      </w:r>
      <w:r w:rsidR="005D5E34">
        <w:rPr>
          <w:sz w:val="32"/>
          <w:szCs w:val="32"/>
        </w:rPr>
        <w:lastRenderedPageBreak/>
        <w:t xml:space="preserve"> </w:t>
      </w:r>
      <w:r w:rsidR="001E6C0C">
        <w:rPr>
          <w:sz w:val="32"/>
          <w:szCs w:val="32"/>
        </w:rPr>
        <w:t>Р</w:t>
      </w:r>
      <w:r w:rsidR="00A90BEF">
        <w:rPr>
          <w:sz w:val="32"/>
          <w:szCs w:val="32"/>
        </w:rPr>
        <w:t>едовно се провеждат  срещи на</w:t>
      </w:r>
      <w:r w:rsidR="005D5E34">
        <w:rPr>
          <w:sz w:val="32"/>
          <w:szCs w:val="32"/>
        </w:rPr>
        <w:t xml:space="preserve"> представители на руското консулство гр. Русе с руски граждани, живеещи в гр. Плевен и Плевенската обл. </w:t>
      </w:r>
      <w:bookmarkStart w:id="0" w:name="_GoBack"/>
      <w:bookmarkEnd w:id="0"/>
    </w:p>
    <w:p w:rsidR="00F64289" w:rsidRDefault="00622760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F64289">
        <w:t xml:space="preserve">  </w:t>
      </w:r>
    </w:p>
    <w:p w:rsidR="00F64289" w:rsidRDefault="00F64289" w:rsidP="00C06450">
      <w:pPr>
        <w:pStyle w:val="NoSpacing"/>
      </w:pPr>
    </w:p>
    <w:p w:rsidR="00D57EC1" w:rsidRPr="00F64289" w:rsidRDefault="00F64289" w:rsidP="00C06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Секретар:......................</w:t>
      </w:r>
    </w:p>
    <w:p w:rsidR="000A6D24" w:rsidRDefault="00D57EC1" w:rsidP="00C064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D24" w:rsidSect="00BA6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2"/>
    <w:rsid w:val="000262A4"/>
    <w:rsid w:val="000705F4"/>
    <w:rsid w:val="000A6D24"/>
    <w:rsid w:val="001C34D4"/>
    <w:rsid w:val="001E6C0C"/>
    <w:rsid w:val="001E6FD3"/>
    <w:rsid w:val="002C7677"/>
    <w:rsid w:val="002D683A"/>
    <w:rsid w:val="002F296F"/>
    <w:rsid w:val="00314012"/>
    <w:rsid w:val="00361E83"/>
    <w:rsid w:val="0046662E"/>
    <w:rsid w:val="004C01E4"/>
    <w:rsid w:val="0052425F"/>
    <w:rsid w:val="00575B8F"/>
    <w:rsid w:val="00581CCA"/>
    <w:rsid w:val="005D5E34"/>
    <w:rsid w:val="005E0A3C"/>
    <w:rsid w:val="00616A7C"/>
    <w:rsid w:val="00622760"/>
    <w:rsid w:val="00625AFD"/>
    <w:rsid w:val="00681069"/>
    <w:rsid w:val="007101BC"/>
    <w:rsid w:val="00732316"/>
    <w:rsid w:val="00742992"/>
    <w:rsid w:val="00742FB8"/>
    <w:rsid w:val="007655B9"/>
    <w:rsid w:val="007B1197"/>
    <w:rsid w:val="00832F68"/>
    <w:rsid w:val="008A5D8E"/>
    <w:rsid w:val="00923A8F"/>
    <w:rsid w:val="00923E0D"/>
    <w:rsid w:val="009937C3"/>
    <w:rsid w:val="00A90BEF"/>
    <w:rsid w:val="00A93C76"/>
    <w:rsid w:val="00AB250F"/>
    <w:rsid w:val="00BA6B82"/>
    <w:rsid w:val="00BA75DE"/>
    <w:rsid w:val="00BF7F78"/>
    <w:rsid w:val="00C06450"/>
    <w:rsid w:val="00C43921"/>
    <w:rsid w:val="00C52967"/>
    <w:rsid w:val="00D5420A"/>
    <w:rsid w:val="00D54419"/>
    <w:rsid w:val="00D57EC1"/>
    <w:rsid w:val="00D74099"/>
    <w:rsid w:val="00DF37CE"/>
    <w:rsid w:val="00ED4526"/>
    <w:rsid w:val="00EF7779"/>
    <w:rsid w:val="00F079D2"/>
    <w:rsid w:val="00F35277"/>
    <w:rsid w:val="00F64289"/>
    <w:rsid w:val="00FA7AC1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2020-11-06T09:44:00Z</cp:lastPrinted>
  <dcterms:created xsi:type="dcterms:W3CDTF">2018-11-13T07:17:00Z</dcterms:created>
  <dcterms:modified xsi:type="dcterms:W3CDTF">2021-12-17T12:57:00Z</dcterms:modified>
</cp:coreProperties>
</file>